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0E" w:rsidRPr="004D1899" w:rsidRDefault="00D1310E" w:rsidP="00D1310E">
      <w:pPr>
        <w:jc w:val="center"/>
      </w:pPr>
      <w:r w:rsidRPr="004D1899">
        <w:t>Перечень</w:t>
      </w:r>
    </w:p>
    <w:p w:rsidR="00D1310E" w:rsidRPr="004D1899" w:rsidRDefault="00D1310E" w:rsidP="00D1310E">
      <w:pPr>
        <w:jc w:val="center"/>
      </w:pPr>
      <w:r w:rsidRPr="004D1899">
        <w:t>нормативно правовых актов Сиренькинского</w:t>
      </w:r>
    </w:p>
    <w:p w:rsidR="00D1310E" w:rsidRPr="004D1899" w:rsidRDefault="00D1310E" w:rsidP="00D1310E">
      <w:pPr>
        <w:jc w:val="center"/>
      </w:pPr>
      <w:r w:rsidRPr="004D1899">
        <w:t>сельского Исполнительного комитета</w:t>
      </w:r>
    </w:p>
    <w:p w:rsidR="00D1310E" w:rsidRPr="004D1899" w:rsidRDefault="00D1310E" w:rsidP="00D1310E">
      <w:pPr>
        <w:jc w:val="center"/>
      </w:pPr>
      <w:r w:rsidRPr="004D1899">
        <w:t xml:space="preserve">Альметьевского муниципального района </w:t>
      </w:r>
    </w:p>
    <w:p w:rsidR="00D1310E" w:rsidRPr="004D1899" w:rsidRDefault="004D1899" w:rsidP="00D1310E">
      <w:pPr>
        <w:jc w:val="center"/>
      </w:pPr>
      <w:proofErr w:type="gramStart"/>
      <w:r w:rsidRPr="004D1899">
        <w:t>принятых</w:t>
      </w:r>
      <w:proofErr w:type="gramEnd"/>
      <w:r w:rsidRPr="004D1899">
        <w:t xml:space="preserve"> в 2022</w:t>
      </w:r>
      <w:r w:rsidR="00D1310E" w:rsidRPr="004D1899">
        <w:t xml:space="preserve"> год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901"/>
        <w:gridCol w:w="1622"/>
        <w:gridCol w:w="4774"/>
        <w:gridCol w:w="1985"/>
      </w:tblGrid>
      <w:tr w:rsidR="00D1310E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r w:rsidRPr="004D1899">
              <w:rPr>
                <w:lang w:eastAsia="en-US"/>
              </w:rPr>
              <w:t>№</w:t>
            </w:r>
          </w:p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4D1899">
              <w:rPr>
                <w:lang w:eastAsia="en-US"/>
              </w:rPr>
              <w:t>п</w:t>
            </w:r>
            <w:proofErr w:type="gramEnd"/>
            <w:r w:rsidRPr="004D1899">
              <w:rPr>
                <w:lang w:eastAsia="en-US"/>
              </w:rPr>
              <w:t>/п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r w:rsidRPr="004D1899">
              <w:rPr>
                <w:lang w:eastAsia="en-US"/>
              </w:rPr>
              <w:t>Номер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r w:rsidRPr="004D1899">
              <w:rPr>
                <w:lang w:eastAsia="en-US"/>
              </w:rPr>
              <w:t>Дата правового акта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r w:rsidRPr="004D1899">
              <w:rPr>
                <w:lang w:eastAsia="en-US"/>
              </w:rPr>
              <w:t>Наименование НПА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r w:rsidRPr="004D1899">
              <w:rPr>
                <w:lang w:eastAsia="en-US"/>
              </w:rPr>
              <w:t>Примечание</w:t>
            </w:r>
          </w:p>
        </w:tc>
      </w:tr>
      <w:tr w:rsidR="00D1310E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31.01.2022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Об определении стоимости услуг предоставленных согласно гарантированному перечню услуг по погребению на территории Сиренькинского сельского поселения Альметьевского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rPr>
                <w:rFonts w:eastAsiaTheme="minorEastAsia"/>
              </w:rPr>
            </w:pPr>
          </w:p>
        </w:tc>
      </w:tr>
      <w:tr w:rsidR="00D1310E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11.01.2022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О Порядке разработки и утверждения административных регламентов предоставления муниципальных услуг органами местного самоуправления Сиренькинского сельского поселения Альметьевского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rPr>
                <w:rFonts w:eastAsiaTheme="minorEastAsia"/>
              </w:rPr>
            </w:pPr>
          </w:p>
        </w:tc>
      </w:tr>
      <w:tr w:rsidR="006C4ECD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D" w:rsidRPr="004D1899" w:rsidRDefault="006C4E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D" w:rsidRPr="004D1899" w:rsidRDefault="006C4E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D" w:rsidRPr="004D1899" w:rsidRDefault="006C4E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10.03.2022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D" w:rsidRPr="004D1899" w:rsidRDefault="006C4E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Порядок рассмотрения обращения граждан в Сироенькинском сельском исполнительном комитете Альметьевского муниципального района и Порядок проведения аналдиза поступивших обращений.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D" w:rsidRPr="004D1899" w:rsidRDefault="006C4ECD">
            <w:pPr>
              <w:spacing w:line="276" w:lineRule="auto"/>
              <w:rPr>
                <w:rFonts w:eastAsiaTheme="minorEastAsia"/>
              </w:rPr>
            </w:pPr>
          </w:p>
        </w:tc>
      </w:tr>
      <w:tr w:rsidR="001B73A1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06.04.2022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Об утверждении административного регламента предоставления муниципальной услуги по выдаче справки (выписки)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Pr="004D1899" w:rsidRDefault="001B73A1">
            <w:pPr>
              <w:spacing w:line="276" w:lineRule="auto"/>
              <w:rPr>
                <w:rFonts w:eastAsiaTheme="minorEastAsia"/>
              </w:rPr>
            </w:pPr>
          </w:p>
        </w:tc>
      </w:tr>
      <w:tr w:rsidR="001B73A1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06.04.2022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О признании утратившим силу преиложения №3 к постановлению Сиренькинского сельского исполнительного комитета Альметьевского муниципального района от 13. 09.2013 г №8 «Об утверждении административных регламенов предоставления муниципальных услуг»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Pr="004D1899" w:rsidRDefault="001B73A1">
            <w:pPr>
              <w:spacing w:line="276" w:lineRule="auto"/>
              <w:rPr>
                <w:rFonts w:eastAsiaTheme="minorEastAsia"/>
              </w:rPr>
            </w:pPr>
          </w:p>
        </w:tc>
      </w:tr>
      <w:tr w:rsidR="009F21FC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FC" w:rsidRDefault="009F21F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FC" w:rsidRDefault="009F21F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FC" w:rsidRDefault="009F21F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18.05.2022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FC" w:rsidRPr="009F21FC" w:rsidRDefault="009F21FC" w:rsidP="009F21FC">
            <w:pPr>
              <w:tabs>
                <w:tab w:val="left" w:pos="5670"/>
              </w:tabs>
            </w:pPr>
            <w:proofErr w:type="gramStart"/>
            <w:r w:rsidRPr="009F21FC">
              <w:t xml:space="preserve">О внесении изменений в постановление  Сиренькинского сельского Исполнительного комитета Альметьевского муниципального района Республики Татарстан от 27 апреля 2012 года №5 «Об утверждении Порядка размещения сведений о доходах, о расходах, об имуществе и обязательствах имущественного характера лиц, </w:t>
            </w:r>
            <w:r w:rsidRPr="009F21FC">
              <w:lastRenderedPageBreak/>
              <w:t>замещающих должности муниципальной службы Сиренькинского  сельского Исполнительного комитета Альметьевского муниципального района и членов их семей на официальном сайте Альметьевского муниципального района и предоставления этих</w:t>
            </w:r>
            <w:proofErr w:type="gramEnd"/>
            <w:r w:rsidRPr="009F21FC">
              <w:t xml:space="preserve"> сведений средствам массовой информации для опубликования»</w:t>
            </w:r>
          </w:p>
          <w:p w:rsidR="009F21FC" w:rsidRDefault="009F21FC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FC" w:rsidRPr="004D1899" w:rsidRDefault="009F21FC">
            <w:pPr>
              <w:spacing w:line="276" w:lineRule="auto"/>
              <w:rPr>
                <w:rFonts w:eastAsiaTheme="minorEastAsia"/>
              </w:rPr>
            </w:pPr>
          </w:p>
        </w:tc>
      </w:tr>
      <w:tr w:rsidR="00095C3F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Default="00095C3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Default="00095C3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Default="00095C3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29.06.2022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Pr="009F21FC" w:rsidRDefault="00095C3F" w:rsidP="009F21FC">
            <w:pPr>
              <w:tabs>
                <w:tab w:val="left" w:pos="5670"/>
              </w:tabs>
            </w:pPr>
            <w:r>
              <w:t>О подготовке проекта о внесении изменений в Правила землепользования и застройки Сиренькинского сельского поселения Альметьевского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Pr="004D1899" w:rsidRDefault="00095C3F">
            <w:pPr>
              <w:spacing w:line="276" w:lineRule="auto"/>
              <w:rPr>
                <w:rFonts w:eastAsiaTheme="minorEastAsia"/>
              </w:rPr>
            </w:pPr>
          </w:p>
        </w:tc>
      </w:tr>
      <w:tr w:rsidR="00095C3F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Default="00095C3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Default="00095C3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Default="00095C3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25.07.2022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Pr="009F21FC" w:rsidRDefault="00095C3F" w:rsidP="009F21FC">
            <w:pPr>
              <w:tabs>
                <w:tab w:val="left" w:pos="5670"/>
              </w:tabs>
            </w:pPr>
            <w:r>
              <w:t xml:space="preserve">О внесении изменений в постановление Сиренькинского сельского исполнительного </w:t>
            </w:r>
            <w:r w:rsidR="00EA0B65">
              <w:t xml:space="preserve"> комитета Альметьевского муниципального района от 6 апреля 2022 г №4 «Об утверждении административного регламента предоставления муниципальной услуги по выдачи справки (выписки)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Pr="004D1899" w:rsidRDefault="00095C3F">
            <w:pPr>
              <w:spacing w:line="276" w:lineRule="auto"/>
              <w:rPr>
                <w:rFonts w:eastAsiaTheme="minorEastAsia"/>
              </w:rPr>
            </w:pPr>
          </w:p>
        </w:tc>
      </w:tr>
      <w:tr w:rsidR="00095C3F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Default="00EA0B6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Default="00EA0B6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Default="00EA0B6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25.07.2022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Pr="009F21FC" w:rsidRDefault="00EA0B65" w:rsidP="009F21FC">
            <w:pPr>
              <w:tabs>
                <w:tab w:val="left" w:pos="5670"/>
              </w:tabs>
            </w:pPr>
            <w:r>
              <w:t>Об утверждении административного регламента предоставления муниципальной услуги по выдаче разрешения на вытупления в брак несовершеннолетним, достигшим возраста 16 лет.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Pr="004D1899" w:rsidRDefault="00095C3F">
            <w:pPr>
              <w:spacing w:line="276" w:lineRule="auto"/>
              <w:rPr>
                <w:rFonts w:eastAsiaTheme="minorEastAsia"/>
              </w:rPr>
            </w:pPr>
          </w:p>
        </w:tc>
      </w:tr>
      <w:tr w:rsidR="00900A49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49" w:rsidRDefault="00900A4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49" w:rsidRDefault="00900A4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49" w:rsidRDefault="00900A4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25.07.2022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49" w:rsidRDefault="00900A49" w:rsidP="009F21FC">
            <w:pPr>
              <w:tabs>
                <w:tab w:val="left" w:pos="5670"/>
              </w:tabs>
            </w:pPr>
            <w:r>
              <w:t>О внесении изменений в постановление Сиренькинского сельского исполнительного комитета Альметьевского муниципального района от 14 мая 2020 г №3 «Об утверждении Порядка формирования перечня налоговых расходов и оценки налоговых рас ходов Сиренькинского сельского поселения Альметьевского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49" w:rsidRPr="004D1899" w:rsidRDefault="00900A49">
            <w:pPr>
              <w:spacing w:line="276" w:lineRule="auto"/>
              <w:rPr>
                <w:rFonts w:eastAsiaTheme="minorEastAsia"/>
              </w:rPr>
            </w:pPr>
          </w:p>
        </w:tc>
      </w:tr>
      <w:tr w:rsidR="00F32873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73" w:rsidRDefault="00F32873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73" w:rsidRDefault="00F32873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73" w:rsidRDefault="00F32873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05.08.2022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73" w:rsidRDefault="00F32873" w:rsidP="009F21FC">
            <w:pPr>
              <w:tabs>
                <w:tab w:val="left" w:pos="5670"/>
              </w:tabs>
            </w:pPr>
            <w:r>
              <w:t xml:space="preserve">О признании </w:t>
            </w:r>
            <w:proofErr w:type="gramStart"/>
            <w:r>
              <w:t>утратившим</w:t>
            </w:r>
            <w:proofErr w:type="gramEnd"/>
            <w:r>
              <w:t xml:space="preserve"> силу некоторых постановлений Сиренькинского сельского исполнительного комитета Альметьевского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73" w:rsidRPr="004D1899" w:rsidRDefault="00F32873">
            <w:pPr>
              <w:spacing w:line="276" w:lineRule="auto"/>
              <w:rPr>
                <w:rFonts w:eastAsiaTheme="minorEastAsia"/>
              </w:rPr>
            </w:pPr>
          </w:p>
        </w:tc>
      </w:tr>
      <w:tr w:rsidR="00486609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09" w:rsidRDefault="0048660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09" w:rsidRDefault="0048660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09" w:rsidRDefault="0048660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20.10.2022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09" w:rsidRDefault="00486609" w:rsidP="009F21FC">
            <w:pPr>
              <w:tabs>
                <w:tab w:val="left" w:pos="5670"/>
              </w:tabs>
            </w:pPr>
            <w:r>
              <w:t xml:space="preserve">О внесении изменений в постановление Сиренькинского сельского исполнительного комитета Альметьевского муниципального района от 8 июня 2021 года №2 «Об утверждении Положения «Об организации и </w:t>
            </w:r>
            <w:proofErr w:type="gramStart"/>
            <w:r>
              <w:t>осуществлени и</w:t>
            </w:r>
            <w:proofErr w:type="gramEnd"/>
            <w:r>
              <w:t xml:space="preserve"> первичного воинского учета граждан на территории Сиренькинского сельского поселения Альметьевского муниципального района Республика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09" w:rsidRPr="004D1899" w:rsidRDefault="00486609">
            <w:pPr>
              <w:spacing w:line="276" w:lineRule="auto"/>
              <w:rPr>
                <w:rFonts w:eastAsiaTheme="minorEastAsia"/>
              </w:rPr>
            </w:pPr>
          </w:p>
        </w:tc>
      </w:tr>
      <w:tr w:rsidR="00486609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09" w:rsidRDefault="0048660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09" w:rsidRDefault="0048660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09" w:rsidRDefault="0048660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20.10.2022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09" w:rsidRDefault="00486609" w:rsidP="009F21FC">
            <w:pPr>
              <w:tabs>
                <w:tab w:val="left" w:pos="5670"/>
              </w:tabs>
            </w:pPr>
            <w:r>
              <w:t>О внесении изменения в постановление Сиренькинского сельского исполнительного комитета Алдьметьевского муниципального района от 29 декабря 2017 года №15 «Об организации пожарно-профилактической работы в жилом секторе и на объектах с массовым пребыванием людей Сиренькинского сельского полселения Альметьевского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09" w:rsidRPr="004D1899" w:rsidRDefault="00486609">
            <w:pPr>
              <w:spacing w:line="276" w:lineRule="auto"/>
              <w:rPr>
                <w:rFonts w:eastAsiaTheme="minorEastAsia"/>
              </w:rPr>
            </w:pPr>
          </w:p>
        </w:tc>
      </w:tr>
      <w:tr w:rsidR="00486609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09" w:rsidRDefault="0048660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09" w:rsidRDefault="0048660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09" w:rsidRDefault="0048660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20.10.2022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09" w:rsidRDefault="00486609" w:rsidP="009F21FC">
            <w:pPr>
              <w:tabs>
                <w:tab w:val="left" w:pos="5670"/>
              </w:tabs>
            </w:pPr>
            <w:r>
              <w:t>О внесении изменений в постановление Сиренькинского сельского исполнительного комитета Альметьевского муниципального района от 14 мая 2020</w:t>
            </w:r>
            <w:r w:rsidR="000031E0">
              <w:t>г №3 «Об утверждения Порядка формирования перечня налоговых расходов и оценки налоговых расходов Сиренькинского сельского поселения Альметьевского муниципального района Республики Татарстан»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09" w:rsidRPr="004D1899" w:rsidRDefault="00486609">
            <w:pPr>
              <w:spacing w:line="276" w:lineRule="auto"/>
              <w:rPr>
                <w:rFonts w:eastAsiaTheme="minorEastAsia"/>
              </w:rPr>
            </w:pPr>
          </w:p>
        </w:tc>
      </w:tr>
      <w:tr w:rsidR="00024175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75" w:rsidRDefault="0002417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75" w:rsidRDefault="0002417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75" w:rsidRDefault="0002417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20.10.2022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75" w:rsidRDefault="00024175" w:rsidP="009F21FC">
            <w:pPr>
              <w:tabs>
                <w:tab w:val="left" w:pos="5670"/>
              </w:tabs>
            </w:pPr>
            <w:r>
              <w:t>О внесении изменений в постановление Сиренькинского сельского исполнительного комитета Альметьевского муниципального района от 14 мая 2020 года №3</w:t>
            </w:r>
            <w:proofErr w:type="gramStart"/>
            <w:r>
              <w:t xml:space="preserve"> №О</w:t>
            </w:r>
            <w:proofErr w:type="gramEnd"/>
            <w:r>
              <w:t>б утверждении Порядка формирования перечня налоговых расходов и оценки налоговых расходов Сиренькинского сельского поселения Альметьевского муниципального района Республики Татарстан№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75" w:rsidRPr="004D1899" w:rsidRDefault="00024175">
            <w:pPr>
              <w:spacing w:line="276" w:lineRule="auto"/>
              <w:rPr>
                <w:rFonts w:eastAsiaTheme="minorEastAsia"/>
              </w:rPr>
            </w:pPr>
          </w:p>
        </w:tc>
      </w:tr>
      <w:tr w:rsidR="00215BCE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CE" w:rsidRDefault="00215BC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CE" w:rsidRDefault="00215BC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CE" w:rsidRDefault="00215BC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15.11.2022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CE" w:rsidRDefault="00215BCE" w:rsidP="009F21FC">
            <w:pPr>
              <w:tabs>
                <w:tab w:val="left" w:pos="5670"/>
              </w:tabs>
            </w:pPr>
            <w:r>
              <w:t>О внесении изменений в некоторые постановления сиренькинского сельского исполнительного комитета Альметьевского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CE" w:rsidRPr="004D1899" w:rsidRDefault="00215BCE">
            <w:pPr>
              <w:spacing w:line="276" w:lineRule="auto"/>
              <w:rPr>
                <w:rFonts w:eastAsiaTheme="minorEastAsia"/>
              </w:rPr>
            </w:pPr>
          </w:p>
        </w:tc>
      </w:tr>
      <w:tr w:rsidR="00215BCE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CE" w:rsidRDefault="00215BC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CE" w:rsidRDefault="00215BC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CE" w:rsidRDefault="00215BC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15.11.2022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CE" w:rsidRDefault="00215BCE" w:rsidP="009F21FC">
            <w:pPr>
              <w:tabs>
                <w:tab w:val="left" w:pos="5670"/>
              </w:tabs>
            </w:pPr>
            <w:r>
              <w:t>Об отмене постановления Сиренькинского сельского исполнительного комитета Альметьевского муниципального района о 9 сентября 2013 года №4 «О передаче части полномочий по проофилактике терроризма и экстремизма, наркомании и таксикомании, а также  в минимихзации и (или) ликвидации последствий их проявлений»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CE" w:rsidRPr="004D1899" w:rsidRDefault="00215BCE">
            <w:pPr>
              <w:spacing w:line="276" w:lineRule="auto"/>
              <w:rPr>
                <w:rFonts w:eastAsiaTheme="minorEastAsia"/>
              </w:rPr>
            </w:pPr>
          </w:p>
        </w:tc>
      </w:tr>
      <w:tr w:rsidR="00215BCE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CE" w:rsidRDefault="00215BC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CE" w:rsidRDefault="00215BC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CE" w:rsidRDefault="00215BC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09.12.2022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CE" w:rsidRDefault="00215BCE" w:rsidP="009F21FC">
            <w:pPr>
              <w:tabs>
                <w:tab w:val="left" w:pos="5670"/>
              </w:tabs>
            </w:pPr>
            <w:r>
              <w:t>О внесении изменений в постановление Сиренькинского сельского исполнительного комитета от 17 декабря 2021 года №11 «Об утверждении перечня главных администраторов доходов бюджета Сиренькинского сельского поселени Альметьевского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CE" w:rsidRPr="004D1899" w:rsidRDefault="00215BCE">
            <w:pPr>
              <w:spacing w:line="276" w:lineRule="auto"/>
              <w:rPr>
                <w:rFonts w:eastAsiaTheme="minorEastAsia"/>
              </w:rPr>
            </w:pPr>
          </w:p>
        </w:tc>
      </w:tr>
    </w:tbl>
    <w:p w:rsidR="00D1310E" w:rsidRDefault="00D1310E" w:rsidP="00D1310E"/>
    <w:p w:rsidR="00647B8E" w:rsidRDefault="00647B8E"/>
    <w:sectPr w:rsidR="00647B8E" w:rsidSect="00647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310E"/>
    <w:rsid w:val="000031E0"/>
    <w:rsid w:val="00024175"/>
    <w:rsid w:val="00095C3F"/>
    <w:rsid w:val="000C119F"/>
    <w:rsid w:val="001B73A1"/>
    <w:rsid w:val="00215BCE"/>
    <w:rsid w:val="002A3425"/>
    <w:rsid w:val="00486609"/>
    <w:rsid w:val="004D1899"/>
    <w:rsid w:val="00647B8E"/>
    <w:rsid w:val="006C4ECD"/>
    <w:rsid w:val="00900A49"/>
    <w:rsid w:val="00920A3E"/>
    <w:rsid w:val="009D420C"/>
    <w:rsid w:val="009F21FC"/>
    <w:rsid w:val="00AE0887"/>
    <w:rsid w:val="00B33645"/>
    <w:rsid w:val="00B53C85"/>
    <w:rsid w:val="00BE23C4"/>
    <w:rsid w:val="00C70F72"/>
    <w:rsid w:val="00D1310E"/>
    <w:rsid w:val="00DF44D2"/>
    <w:rsid w:val="00EA0B65"/>
    <w:rsid w:val="00F32873"/>
    <w:rsid w:val="00FC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1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</dc:creator>
  <cp:lastModifiedBy>sels</cp:lastModifiedBy>
  <cp:revision>4</cp:revision>
  <dcterms:created xsi:type="dcterms:W3CDTF">2022-12-30T06:59:00Z</dcterms:created>
  <dcterms:modified xsi:type="dcterms:W3CDTF">2022-12-30T07:23:00Z</dcterms:modified>
</cp:coreProperties>
</file>